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0BF8" w14:textId="77777777" w:rsidR="008D5702" w:rsidRPr="008D5702" w:rsidRDefault="008D5702" w:rsidP="008D5702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8D5702">
        <w:rPr>
          <w:rFonts w:ascii="Times New Roman" w:hAnsi="Times New Roman" w:cs="Times New Roman"/>
          <w:b/>
        </w:rPr>
        <w:t>ПРИЛОЖЕНИЕ А</w:t>
      </w:r>
    </w:p>
    <w:p w14:paraId="182BB29D" w14:textId="77777777" w:rsidR="00A31248" w:rsidRDefault="00A31248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BB317A" w14:textId="77777777" w:rsidR="00A31248" w:rsidRPr="00DD594E" w:rsidRDefault="00A31248" w:rsidP="008607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B9E19D" w14:textId="537009D5" w:rsidR="00274E90" w:rsidRPr="00DD594E" w:rsidRDefault="00274E90" w:rsidP="00274E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«Барановичский родильный дом» ул. Гагарина, 10, 225409, г. Барановичи, Брестская обл. УНП 290453333</w:t>
      </w:r>
    </w:p>
    <w:p w14:paraId="69A2F86A" w14:textId="77777777" w:rsidR="001F540D" w:rsidRPr="00DD594E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54DAB5" w14:textId="77777777" w:rsidR="001F540D" w:rsidRPr="00DD594E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центральная городская больница»  ул. Лактионова, 11, 224028, г. Брест УНП 290024399</w:t>
      </w:r>
    </w:p>
    <w:p w14:paraId="06316E42" w14:textId="77777777" w:rsidR="001F540D" w:rsidRPr="00DD594E" w:rsidRDefault="001F540D" w:rsidP="001F54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47F85F" w14:textId="5B2E6D9C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областная клиническая больница»  ул. Медицинская, 7, 224027, г. Брест УНП 200083645</w:t>
      </w:r>
      <w:r w:rsidRPr="00DD594E">
        <w:rPr>
          <w:rFonts w:ascii="Times New Roman" w:hAnsi="Times New Roman" w:cs="Times New Roman"/>
          <w:sz w:val="24"/>
          <w:szCs w:val="24"/>
        </w:rPr>
        <w:tab/>
      </w:r>
    </w:p>
    <w:p w14:paraId="504FC7FD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80A41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«Дрогичинская центральная районная больница»</w:t>
      </w:r>
    </w:p>
    <w:p w14:paraId="726E352E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9 Мая, 40, 225612, г. Дрогичин, Брестская обл. УНП 200070828</w:t>
      </w:r>
    </w:p>
    <w:p w14:paraId="12A95FEE" w14:textId="77777777" w:rsidR="006D24C7" w:rsidRPr="00DD594E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36A6F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3427977"/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детская областная больница» </w:t>
      </w:r>
    </w:p>
    <w:p w14:paraId="29A70D60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ул. Халтурина, 12, 224013, г. Брест </w:t>
      </w:r>
    </w:p>
    <w:p w14:paraId="08B8E8AE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200290968</w:t>
      </w:r>
    </w:p>
    <w:bookmarkEnd w:id="0"/>
    <w:p w14:paraId="114B2A08" w14:textId="0B9838F2" w:rsidR="006D24C7" w:rsidRPr="00DD594E" w:rsidRDefault="006D24C7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6A140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21281769"/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«Пружанская центральная районная больница» </w:t>
      </w:r>
    </w:p>
    <w:p w14:paraId="2BC5120E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Мицкевича, 27, 225133, г. Пружаны, Брестская обл.</w:t>
      </w:r>
    </w:p>
    <w:p w14:paraId="42527C07" w14:textId="77777777" w:rsidR="006D24C7" w:rsidRPr="00DD594E" w:rsidRDefault="006D24C7" w:rsidP="006D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200140287</w:t>
      </w:r>
    </w:p>
    <w:bookmarkEnd w:id="1"/>
    <w:p w14:paraId="2CCE409C" w14:textId="77777777" w:rsidR="00515B68" w:rsidRPr="00DD594E" w:rsidRDefault="00515B6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29E956" w14:textId="00A5DFF9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«Каменецкая центральная районная больница» ул. Чкалова, 33, 225051, г. Каменец, Брестская обл. УНП 200056294</w:t>
      </w:r>
    </w:p>
    <w:p w14:paraId="768E1025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AA3AAF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«Кобринская центральная районная больница» ул. Советская, 132, 225304, г. Кобрин, Брестская обл. УНП 200042414</w:t>
      </w:r>
    </w:p>
    <w:p w14:paraId="7B0D3238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6DF6DB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центральная больница» </w:t>
      </w:r>
    </w:p>
    <w:p w14:paraId="39A42040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Первомайская, 191, 225710, г. Пинск, Брестская обл.</w:t>
      </w:r>
    </w:p>
    <w:p w14:paraId="68761848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200296397</w:t>
      </w:r>
    </w:p>
    <w:p w14:paraId="3D21EB3C" w14:textId="594A3C54" w:rsidR="00A97F08" w:rsidRPr="00DD594E" w:rsidRDefault="00A97F08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F80C4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«Столинская центральная районная больница»  ул. Дзержинского, 102, 225510, г. </w:t>
      </w:r>
      <w:proofErr w:type="spellStart"/>
      <w:r w:rsidRPr="00DD594E">
        <w:rPr>
          <w:rFonts w:ascii="Times New Roman" w:hAnsi="Times New Roman" w:cs="Times New Roman"/>
          <w:sz w:val="24"/>
          <w:szCs w:val="24"/>
        </w:rPr>
        <w:t>Столин</w:t>
      </w:r>
      <w:proofErr w:type="spellEnd"/>
      <w:r w:rsidRPr="00DD594E">
        <w:rPr>
          <w:rFonts w:ascii="Times New Roman" w:hAnsi="Times New Roman" w:cs="Times New Roman"/>
          <w:sz w:val="24"/>
          <w:szCs w:val="24"/>
        </w:rPr>
        <w:t>, Брестская обл. УНП 200115283</w:t>
      </w:r>
    </w:p>
    <w:p w14:paraId="3B5BA7A9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" w:name="_Hlk224739837"/>
    </w:p>
    <w:p w14:paraId="463BCAAC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«Березовская центральная районная больница им. Э.Э. Вержбицкого" ул. Ленина, 1, 225209, г. Береза, Брестская обл. УНП 200085571</w:t>
      </w:r>
    </w:p>
    <w:p w14:paraId="7EDAFEE0" w14:textId="77777777" w:rsidR="00515B68" w:rsidRPr="00DD594E" w:rsidRDefault="00515B68" w:rsidP="00515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Детская </w:t>
      </w:r>
    </w:p>
    <w:bookmarkEnd w:id="2"/>
    <w:p w14:paraId="2F6E3196" w14:textId="6C5497A3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ab/>
      </w:r>
    </w:p>
    <w:p w14:paraId="05AE82E3" w14:textId="27E52830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поликлиника № 6» </w:t>
      </w:r>
    </w:p>
    <w:p w14:paraId="12DFE415" w14:textId="77777777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Лактионова, 11, 224028, г. Брест</w:t>
      </w:r>
    </w:p>
    <w:p w14:paraId="1E0A714F" w14:textId="0434EA54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200391916</w:t>
      </w:r>
    </w:p>
    <w:p w14:paraId="271846DE" w14:textId="77777777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F1A74" w14:textId="77777777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</w:t>
      </w:r>
    </w:p>
    <w:p w14:paraId="4B9699F9" w14:textId="77777777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Горького, 58, 225409, г. Барановичи, Брестская обл.</w:t>
      </w:r>
    </w:p>
    <w:p w14:paraId="41541384" w14:textId="77777777" w:rsidR="00707153" w:rsidRPr="00DD594E" w:rsidRDefault="00707153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290279362</w:t>
      </w:r>
    </w:p>
    <w:p w14:paraId="358BA26C" w14:textId="1F6A0525" w:rsidR="002A65F0" w:rsidRPr="00DD594E" w:rsidRDefault="008B012B" w:rsidP="0070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ab/>
      </w:r>
    </w:p>
    <w:p w14:paraId="07A6C78C" w14:textId="0A6DBA6F" w:rsidR="003B0B84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«Жабинковская центральная районная больница»</w:t>
      </w:r>
    </w:p>
    <w:p w14:paraId="2441FF7B" w14:textId="77777777" w:rsidR="003B0B84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Кирова, 126, 225101, г. Жабинка, Брестская обл.</w:t>
      </w:r>
    </w:p>
    <w:p w14:paraId="20D7A64A" w14:textId="2E95FAE8" w:rsidR="002A65F0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200038543</w:t>
      </w:r>
      <w:r w:rsidR="008B012B" w:rsidRPr="00DD594E">
        <w:rPr>
          <w:rFonts w:ascii="Times New Roman" w:hAnsi="Times New Roman" w:cs="Times New Roman"/>
          <w:sz w:val="24"/>
          <w:szCs w:val="24"/>
        </w:rPr>
        <w:tab/>
      </w:r>
    </w:p>
    <w:p w14:paraId="0218F63E" w14:textId="77777777" w:rsidR="003B0B84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F47E5" w14:textId="77777777" w:rsidR="003B0B84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Учреждение здравоохранения «Брестская городская больница № 1»  ул. </w:t>
      </w:r>
      <w:proofErr w:type="spellStart"/>
      <w:r w:rsidRPr="00DD594E">
        <w:rPr>
          <w:rFonts w:ascii="Times New Roman" w:hAnsi="Times New Roman" w:cs="Times New Roman"/>
          <w:sz w:val="24"/>
          <w:szCs w:val="24"/>
        </w:rPr>
        <w:t>Кижеватова</w:t>
      </w:r>
      <w:proofErr w:type="spellEnd"/>
      <w:r w:rsidRPr="00DD594E">
        <w:rPr>
          <w:rFonts w:ascii="Times New Roman" w:hAnsi="Times New Roman" w:cs="Times New Roman"/>
          <w:sz w:val="24"/>
          <w:szCs w:val="24"/>
        </w:rPr>
        <w:t>, 76, 224024, г. Брест  УНП 200127142</w:t>
      </w:r>
    </w:p>
    <w:p w14:paraId="60F8E981" w14:textId="77777777" w:rsidR="00867D84" w:rsidRPr="00DD594E" w:rsidRDefault="00867D84" w:rsidP="00867D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830816" w14:textId="77777777" w:rsidR="003B0B84" w:rsidRPr="00DD594E" w:rsidRDefault="003B0B84" w:rsidP="003B0B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14:paraId="17DD80FC" w14:textId="77777777" w:rsidR="003B0B84" w:rsidRPr="00DD594E" w:rsidRDefault="003B0B84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C08398" w14:textId="7EEE5270" w:rsidR="00535785" w:rsidRPr="00DD594E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«Пинская детская больница» </w:t>
      </w:r>
    </w:p>
    <w:p w14:paraId="76855DF8" w14:textId="77777777" w:rsidR="00535785" w:rsidRPr="00DD594E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ул. Центральная, 11, 225710, г. Пинск, Брестская обл.</w:t>
      </w:r>
    </w:p>
    <w:p w14:paraId="7572E7AE" w14:textId="77777777" w:rsidR="00535785" w:rsidRPr="00DD594E" w:rsidRDefault="00535785" w:rsidP="0053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>УНП 200182578</w:t>
      </w:r>
    </w:p>
    <w:p w14:paraId="35F32B86" w14:textId="77777777" w:rsidR="00C21A88" w:rsidRPr="00DD594E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14:paraId="4CD976F7" w14:textId="77777777" w:rsidR="00C21A88" w:rsidRPr="00DD594E" w:rsidRDefault="00C21A88" w:rsidP="00C21A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D594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Учреждение здравоохранения «Лунинецкая центральная районная больница» ул. М. Богдановича, 4, 225644, г. Лунинец, Брестская обл. УНП 200164577</w:t>
      </w:r>
    </w:p>
    <w:p w14:paraId="7B193AD2" w14:textId="77777777" w:rsidR="00C21A88" w:rsidRPr="00DD594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F27FDB" w14:textId="77777777" w:rsidR="00C21A88" w:rsidRPr="00DD594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94E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«Малоритская центральная районная больница» ул. Советская, 96, 225903, г. Малорита, Брестская </w:t>
      </w:r>
      <w:proofErr w:type="spellStart"/>
      <w:r w:rsidRPr="00DD594E">
        <w:rPr>
          <w:rFonts w:ascii="Times New Roman" w:hAnsi="Times New Roman" w:cs="Times New Roman"/>
          <w:sz w:val="24"/>
          <w:szCs w:val="24"/>
        </w:rPr>
        <w:t>обл.УНП</w:t>
      </w:r>
      <w:proofErr w:type="spellEnd"/>
      <w:r w:rsidRPr="00DD594E">
        <w:rPr>
          <w:rFonts w:ascii="Times New Roman" w:hAnsi="Times New Roman" w:cs="Times New Roman"/>
          <w:sz w:val="24"/>
          <w:szCs w:val="24"/>
        </w:rPr>
        <w:t xml:space="preserve"> 200070274</w:t>
      </w:r>
    </w:p>
    <w:p w14:paraId="1F1FA7E3" w14:textId="77777777" w:rsidR="00C21A88" w:rsidRPr="00DD594E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F540D0" w14:textId="77777777" w:rsidR="00C21A88" w:rsidRPr="00DD594E" w:rsidRDefault="00C21A88" w:rsidP="00C21A88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0BC4634D" w14:textId="77777777" w:rsidR="00C21A88" w:rsidRPr="00707153" w:rsidRDefault="00C21A88" w:rsidP="00C21A88">
      <w:pPr>
        <w:rPr>
          <w:sz w:val="24"/>
          <w:szCs w:val="24"/>
        </w:rPr>
      </w:pPr>
    </w:p>
    <w:p w14:paraId="08223EA4" w14:textId="77777777" w:rsidR="00C21A88" w:rsidRPr="00707153" w:rsidRDefault="00C21A88" w:rsidP="00C21A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C9DFDD" w14:textId="77777777" w:rsidR="00C21A88" w:rsidRPr="00707153" w:rsidRDefault="00C21A88" w:rsidP="008D57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21A88" w:rsidRPr="00707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702"/>
    <w:rsid w:val="001A44F6"/>
    <w:rsid w:val="001C0995"/>
    <w:rsid w:val="001F540D"/>
    <w:rsid w:val="00274E90"/>
    <w:rsid w:val="002A65F0"/>
    <w:rsid w:val="003B0B84"/>
    <w:rsid w:val="00515B68"/>
    <w:rsid w:val="00535785"/>
    <w:rsid w:val="0064747E"/>
    <w:rsid w:val="006D24C7"/>
    <w:rsid w:val="00707153"/>
    <w:rsid w:val="00781EBC"/>
    <w:rsid w:val="007D4E6A"/>
    <w:rsid w:val="00860776"/>
    <w:rsid w:val="00867D84"/>
    <w:rsid w:val="008B012B"/>
    <w:rsid w:val="008B2F94"/>
    <w:rsid w:val="008D5702"/>
    <w:rsid w:val="00943D6D"/>
    <w:rsid w:val="00951C32"/>
    <w:rsid w:val="009761D4"/>
    <w:rsid w:val="009852C9"/>
    <w:rsid w:val="009909E9"/>
    <w:rsid w:val="00A31248"/>
    <w:rsid w:val="00A52743"/>
    <w:rsid w:val="00A97F08"/>
    <w:rsid w:val="00B03A5F"/>
    <w:rsid w:val="00B450F7"/>
    <w:rsid w:val="00C21A88"/>
    <w:rsid w:val="00CE0D87"/>
    <w:rsid w:val="00DD594E"/>
    <w:rsid w:val="00F3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5B56D"/>
  <w15:docId w15:val="{EA1EA7CE-6AC3-464D-84C1-209A9F76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1A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2D90-B49D-43D7-9420-DA5B4F6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Лойко</dc:creator>
  <cp:lastModifiedBy>Елена А. Лойко</cp:lastModifiedBy>
  <cp:revision>24</cp:revision>
  <cp:lastPrinted>2024-12-23T13:46:00Z</cp:lastPrinted>
  <dcterms:created xsi:type="dcterms:W3CDTF">2024-12-23T13:25:00Z</dcterms:created>
  <dcterms:modified xsi:type="dcterms:W3CDTF">2026-06-10T07:21:00Z</dcterms:modified>
</cp:coreProperties>
</file>